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095" w:rsidRDefault="00281095" w:rsidP="00D601AD">
      <w:pPr>
        <w:tabs>
          <w:tab w:val="left" w:pos="3569"/>
        </w:tabs>
        <w:jc w:val="center"/>
        <w:rPr>
          <w:b/>
        </w:rPr>
      </w:pPr>
    </w:p>
    <w:p w:rsidR="00281095" w:rsidRPr="00CF47AC" w:rsidRDefault="00281095" w:rsidP="00281095">
      <w:pPr>
        <w:jc w:val="right"/>
        <w:rPr>
          <w:b/>
        </w:rPr>
      </w:pPr>
      <w:r w:rsidRPr="00CF47AC">
        <w:rPr>
          <w:b/>
        </w:rPr>
        <w:t xml:space="preserve">                              ... / … / 2018</w:t>
      </w:r>
    </w:p>
    <w:p w:rsidR="00281095" w:rsidRPr="00CF47AC" w:rsidRDefault="00281095" w:rsidP="00281095">
      <w:pPr>
        <w:rPr>
          <w:b/>
        </w:rPr>
      </w:pPr>
    </w:p>
    <w:p w:rsidR="00281095" w:rsidRPr="00CF47AC" w:rsidRDefault="00281095" w:rsidP="00281095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281095" w:rsidRPr="00CF47AC" w:rsidRDefault="00281095" w:rsidP="00281095">
      <w:pPr>
        <w:jc w:val="center"/>
        <w:rPr>
          <w:b/>
        </w:rPr>
      </w:pPr>
      <w:r w:rsidRPr="00CF47AC">
        <w:rPr>
          <w:b/>
        </w:rPr>
        <w:t xml:space="preserve">(HAFTA </w:t>
      </w:r>
      <w:r w:rsidR="004247C1">
        <w:rPr>
          <w:b/>
        </w:rPr>
        <w:t>9</w:t>
      </w:r>
      <w:r w:rsidRPr="00CF47AC">
        <w:rPr>
          <w:b/>
        </w:rPr>
        <w:t>)</w:t>
      </w:r>
    </w:p>
    <w:p w:rsidR="00281095" w:rsidRPr="00CF47AC" w:rsidRDefault="00281095" w:rsidP="0028109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81095" w:rsidRPr="00CF47AC" w:rsidRDefault="00281095" w:rsidP="0028109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81095" w:rsidRPr="00CF47AC" w:rsidTr="00FA6C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220" w:lineRule="exact"/>
            </w:pPr>
            <w:r w:rsidRPr="00CF47AC">
              <w:t>40 + 40</w:t>
            </w:r>
            <w:r w:rsidR="005B6C86">
              <w:t xml:space="preserve"> + 40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</w:tabs>
              <w:spacing w:line="240" w:lineRule="exact"/>
            </w:pPr>
            <w:r>
              <w:t>Besinlerimiz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4247C1" w:rsidP="00FA6C9D">
            <w:pPr>
              <w:tabs>
                <w:tab w:val="left" w:pos="284"/>
              </w:tabs>
              <w:spacing w:line="240" w:lineRule="exact"/>
            </w:pPr>
            <w:r w:rsidRPr="004247C1">
              <w:t>İnsan Sağlığı ve Dengeli Beslenme</w:t>
            </w:r>
          </w:p>
        </w:tc>
      </w:tr>
    </w:tbl>
    <w:p w:rsidR="00281095" w:rsidRPr="00CF47AC" w:rsidRDefault="00281095" w:rsidP="00281095">
      <w:pPr>
        <w:ind w:firstLine="180"/>
        <w:rPr>
          <w:b/>
        </w:rPr>
      </w:pPr>
    </w:p>
    <w:p w:rsidR="00281095" w:rsidRPr="00CF47AC" w:rsidRDefault="00281095" w:rsidP="0028109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81095" w:rsidRPr="00CF47AC" w:rsidTr="00FA6C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095" w:rsidRPr="00CF47AC" w:rsidRDefault="00281095" w:rsidP="00FA6C9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095" w:rsidRPr="0010402B" w:rsidRDefault="004247C1" w:rsidP="00FA6C9D">
            <w:r w:rsidRPr="004247C1">
              <w:t>F.4.2.1.4. İnsan sağlığı ile dengeli beslenmeyi ilişkilendirir.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r w:rsidRPr="00CF47AC">
              <w:t>Bilgisayar, akıllı tahta, ders kitabı</w:t>
            </w:r>
          </w:p>
        </w:tc>
      </w:tr>
      <w:tr w:rsidR="00281095" w:rsidRPr="00CF47AC" w:rsidTr="00FA6C9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81095" w:rsidRPr="00CF47AC" w:rsidTr="00FA6C9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81095" w:rsidRPr="00CF47AC" w:rsidTr="00FA6C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6C86" w:rsidRDefault="00FE1832" w:rsidP="005B6C8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FE1832">
              <w:rPr>
                <w:iCs/>
              </w:rPr>
              <w:t>Birlikte Keşfedelim</w:t>
            </w:r>
            <w:r>
              <w:rPr>
                <w:iCs/>
              </w:rPr>
              <w:t>” etkinliği ile derse başlanır.</w:t>
            </w:r>
          </w:p>
          <w:p w:rsidR="00FE1832" w:rsidRDefault="00FE1832" w:rsidP="005B6C8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Obez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Cs/>
              </w:rPr>
              <w:t>obezite</w:t>
            </w:r>
            <w:proofErr w:type="spellEnd"/>
            <w:r>
              <w:rPr>
                <w:iCs/>
              </w:rPr>
              <w:t xml:space="preserve">, besin israfı, diyetisyen kavramlarının açıklandığı dengeli beslenme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sunusu ile ders işlenir.</w:t>
            </w:r>
          </w:p>
          <w:p w:rsidR="00FE1832" w:rsidRPr="00FE1832" w:rsidRDefault="00FE1832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Besin piramidi tahtada gösterilir, açıklamalar yapılır.</w:t>
            </w:r>
            <w:bookmarkStart w:id="0" w:name="_GoBack"/>
            <w:bookmarkEnd w:id="0"/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/>
        </w:tc>
      </w:tr>
    </w:tbl>
    <w:p w:rsidR="00281095" w:rsidRPr="00CF47AC" w:rsidRDefault="00281095" w:rsidP="00281095">
      <w:pPr>
        <w:pStyle w:val="Balk6"/>
        <w:ind w:firstLine="180"/>
        <w:rPr>
          <w:sz w:val="20"/>
        </w:rPr>
      </w:pPr>
    </w:p>
    <w:p w:rsidR="00281095" w:rsidRPr="00CF47AC" w:rsidRDefault="00281095" w:rsidP="0028109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81095" w:rsidRPr="00CF47AC" w:rsidTr="00FA6C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81095" w:rsidRPr="00CF47AC" w:rsidRDefault="00281095" w:rsidP="00FA6C9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81095" w:rsidRPr="00CF47AC" w:rsidRDefault="00281095" w:rsidP="005B6C86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4247C1" w:rsidP="005D527F">
            <w:r w:rsidRPr="004247C1">
              <w:t>Dengeli ve sağlıklı beslenme neden önemlidir?</w:t>
            </w:r>
          </w:p>
        </w:tc>
      </w:tr>
    </w:tbl>
    <w:p w:rsidR="00281095" w:rsidRPr="00CF47AC" w:rsidRDefault="00281095" w:rsidP="00281095">
      <w:pPr>
        <w:pStyle w:val="Balk6"/>
        <w:ind w:firstLine="180"/>
        <w:rPr>
          <w:sz w:val="20"/>
        </w:rPr>
      </w:pPr>
    </w:p>
    <w:p w:rsidR="00281095" w:rsidRPr="00CF47AC" w:rsidRDefault="00281095" w:rsidP="0028109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81095" w:rsidRPr="00CF47AC" w:rsidTr="00FA6C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81095" w:rsidRPr="00CF47AC" w:rsidRDefault="00281095" w:rsidP="00FA6C9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4247C1" w:rsidP="005B6C86">
            <w:pPr>
              <w:autoSpaceDE w:val="0"/>
              <w:autoSpaceDN w:val="0"/>
              <w:adjustRightInd w:val="0"/>
            </w:pPr>
            <w:proofErr w:type="spellStart"/>
            <w:r w:rsidRPr="004247C1">
              <w:t>Obezitenin</w:t>
            </w:r>
            <w:proofErr w:type="spellEnd"/>
            <w:r w:rsidRPr="004247C1">
              <w:t xml:space="preserve"> beslenme alışkanlığı ile ilişkisi vurgulanır. Besin israfının önlenmesine dikkat çekilir.</w:t>
            </w:r>
          </w:p>
        </w:tc>
      </w:tr>
    </w:tbl>
    <w:p w:rsidR="00281095" w:rsidRPr="00CF47AC" w:rsidRDefault="00281095" w:rsidP="00281095">
      <w:pPr>
        <w:tabs>
          <w:tab w:val="left" w:pos="3569"/>
        </w:tabs>
        <w:jc w:val="right"/>
        <w:rPr>
          <w:b/>
        </w:rPr>
      </w:pPr>
    </w:p>
    <w:p w:rsidR="00281095" w:rsidRPr="00CF47AC" w:rsidRDefault="005B6C86" w:rsidP="005B6C86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="00281095" w:rsidRPr="00CF47AC">
        <w:rPr>
          <w:b/>
        </w:rPr>
        <w:t>……………..………..</w:t>
      </w:r>
    </w:p>
    <w:p w:rsidR="00281095" w:rsidRPr="00CF47AC" w:rsidRDefault="00281095" w:rsidP="0028109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81095" w:rsidRPr="00CF47AC" w:rsidRDefault="00281095" w:rsidP="00281095">
      <w:pPr>
        <w:tabs>
          <w:tab w:val="left" w:pos="3569"/>
        </w:tabs>
        <w:rPr>
          <w:b/>
        </w:rPr>
      </w:pP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81095" w:rsidRPr="00706E39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81095" w:rsidRPr="00706E39" w:rsidRDefault="00281095" w:rsidP="00D601AD">
      <w:pPr>
        <w:tabs>
          <w:tab w:val="left" w:pos="3569"/>
        </w:tabs>
        <w:jc w:val="center"/>
        <w:rPr>
          <w:b/>
        </w:rPr>
      </w:pPr>
    </w:p>
    <w:sectPr w:rsidR="00281095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CB0" w:rsidRDefault="00A64CB0" w:rsidP="00161E3C">
      <w:r>
        <w:separator/>
      </w:r>
    </w:p>
  </w:endnote>
  <w:endnote w:type="continuationSeparator" w:id="0">
    <w:p w:rsidR="00A64CB0" w:rsidRDefault="00A64C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CB0" w:rsidRDefault="00A64CB0" w:rsidP="00161E3C">
      <w:r>
        <w:separator/>
      </w:r>
    </w:p>
  </w:footnote>
  <w:footnote w:type="continuationSeparator" w:id="0">
    <w:p w:rsidR="00A64CB0" w:rsidRDefault="00A64C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9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29"/>
  </w:num>
  <w:num w:numId="13">
    <w:abstractNumId w:val="7"/>
  </w:num>
  <w:num w:numId="14">
    <w:abstractNumId w:val="18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0"/>
  </w:num>
  <w:num w:numId="29">
    <w:abstractNumId w:val="10"/>
  </w:num>
  <w:num w:numId="30">
    <w:abstractNumId w:val="12"/>
  </w:num>
  <w:num w:numId="31">
    <w:abstractNumId w:val="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52B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09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A2"/>
    <w:rsid w:val="009842E2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D5860"/>
    <w:rsid w:val="009E452A"/>
    <w:rsid w:val="009E6C98"/>
    <w:rsid w:val="009F21AF"/>
    <w:rsid w:val="009F44E9"/>
    <w:rsid w:val="00A04898"/>
    <w:rsid w:val="00A06AED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4CB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D5A"/>
    <w:rsid w:val="00CA2A9D"/>
    <w:rsid w:val="00CA32DC"/>
    <w:rsid w:val="00CA6637"/>
    <w:rsid w:val="00CB01EF"/>
    <w:rsid w:val="00CB0F5F"/>
    <w:rsid w:val="00CE36C0"/>
    <w:rsid w:val="00CE5BAB"/>
    <w:rsid w:val="00CF0BC2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D1B48"/>
    <w:rsid w:val="00FE183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FB3C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C0706-C29C-48A0-82F3-DDA70AE33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2018-11-11T15:00:00Z</dcterms:created>
  <dcterms:modified xsi:type="dcterms:W3CDTF">2018-11-11T15:05:00Z</dcterms:modified>
</cp:coreProperties>
</file>